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AAB" w:rsidRPr="000D5D24" w:rsidRDefault="00BD3AAB" w:rsidP="00BD3AAB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BD3AAB" w:rsidRPr="000D5D24" w:rsidRDefault="00BD3AAB" w:rsidP="00BD3A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BD3AAB" w:rsidRPr="000D5D24" w:rsidRDefault="00BD3AAB" w:rsidP="00BD3A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BD3AAB" w:rsidRPr="000D5D24" w:rsidRDefault="00BD3AAB" w:rsidP="00BD3A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BD3AAB" w:rsidRPr="000D5D24" w:rsidRDefault="00BD3AAB" w:rsidP="00BD3A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D3AAB" w:rsidRPr="00375EFD" w:rsidRDefault="00BD3AAB" w:rsidP="00BD3AAB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D3AAB" w:rsidRPr="00375EFD" w:rsidRDefault="00BD3AAB" w:rsidP="00BD3AAB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BD3AAB" w:rsidRPr="004345BF" w:rsidRDefault="00BD3AAB" w:rsidP="00BD3AAB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D3AAB" w:rsidRPr="004345BF" w:rsidRDefault="00BD3AAB" w:rsidP="00BD3AAB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26.11.2012г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117</w:t>
      </w:r>
    </w:p>
    <w:p w:rsidR="00BD3AAB" w:rsidRPr="004345BF" w:rsidRDefault="00BD3AAB" w:rsidP="00BD3AAB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BD3AAB" w:rsidRPr="004345BF" w:rsidRDefault="00BD3AAB" w:rsidP="00BD3AAB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D3AAB" w:rsidRDefault="00BD3AAB" w:rsidP="00BD3AA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11"/>
      </w:tblGrid>
      <w:tr w:rsidR="00BD3AAB" w:rsidRPr="00422E47" w:rsidTr="00773603">
        <w:trPr>
          <w:trHeight w:val="1490"/>
        </w:trPr>
        <w:tc>
          <w:tcPr>
            <w:tcW w:w="3411" w:type="dxa"/>
          </w:tcPr>
          <w:p w:rsidR="00BD3AAB" w:rsidRPr="00422E47" w:rsidRDefault="00BD3AAB" w:rsidP="00BD3AA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2E47">
              <w:rPr>
                <w:rFonts w:ascii="Times New Roman" w:hAnsi="Times New Roman" w:cs="Times New Roman"/>
                <w:sz w:val="26"/>
                <w:szCs w:val="26"/>
              </w:rPr>
              <w:t>О   признании   граждан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ки Калугиной Светланы Анатольевны </w:t>
            </w:r>
            <w:r w:rsidRPr="00422E47">
              <w:rPr>
                <w:rFonts w:ascii="Times New Roman" w:hAnsi="Times New Roman" w:cs="Times New Roman"/>
                <w:sz w:val="26"/>
                <w:szCs w:val="26"/>
              </w:rPr>
              <w:t>и членов 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22E47">
              <w:rPr>
                <w:rFonts w:ascii="Times New Roman" w:hAnsi="Times New Roman" w:cs="Times New Roman"/>
                <w:sz w:val="26"/>
                <w:szCs w:val="26"/>
              </w:rPr>
              <w:t xml:space="preserve"> семьи  нуждающимися в  улучшении жилищными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22E47">
              <w:rPr>
                <w:rFonts w:ascii="Times New Roman" w:hAnsi="Times New Roman" w:cs="Times New Roman"/>
                <w:sz w:val="26"/>
                <w:szCs w:val="26"/>
              </w:rPr>
              <w:t>условиями</w:t>
            </w:r>
          </w:p>
        </w:tc>
      </w:tr>
    </w:tbl>
    <w:p w:rsidR="00BD3AAB" w:rsidRDefault="00BD3AAB" w:rsidP="00BD3AA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BD3AAB" w:rsidRDefault="00BD3AAB" w:rsidP="00BD3AA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BD3AAB" w:rsidRDefault="00BD3AAB" w:rsidP="00BD3AA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B09C4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>В соответствии с пунктом 2 части 1 статьи</w:t>
      </w:r>
      <w:r w:rsidRPr="00EB09C4">
        <w:rPr>
          <w:rFonts w:ascii="Times New Roman" w:hAnsi="Times New Roman" w:cs="Times New Roman"/>
          <w:sz w:val="26"/>
          <w:szCs w:val="26"/>
        </w:rPr>
        <w:t xml:space="preserve"> 51 Жилищного  кодекса  Российской  Федерации, </w:t>
      </w:r>
    </w:p>
    <w:p w:rsidR="00BD3AAB" w:rsidRDefault="00BD3AAB" w:rsidP="00BD3AA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D3AAB" w:rsidRDefault="00BD3AAB" w:rsidP="00BD3AA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D3AAB" w:rsidRPr="00EB09C4" w:rsidRDefault="00BD3AAB" w:rsidP="00BD3AA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BD3AAB" w:rsidRPr="00EB09C4" w:rsidRDefault="00BD3AAB" w:rsidP="00BD3AA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BD3AAB" w:rsidRDefault="00BD3AAB" w:rsidP="00BD3AAB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1.Признать гражданку Калугину Светлану Анатольевну, 17.03.1979 </w:t>
      </w:r>
      <w:proofErr w:type="spellStart"/>
      <w:r>
        <w:rPr>
          <w:rFonts w:ascii="Times New Roman" w:hAnsi="Times New Roman" w:cs="Times New Roman"/>
          <w:sz w:val="26"/>
          <w:szCs w:val="26"/>
        </w:rPr>
        <w:t>г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и членов ее семьи: </w:t>
      </w:r>
    </w:p>
    <w:p w:rsidR="00BD3AAB" w:rsidRDefault="00BD3AAB" w:rsidP="00BD3AAB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Муж</w:t>
      </w:r>
      <w:proofErr w:type="gramStart"/>
      <w:r>
        <w:rPr>
          <w:rFonts w:ascii="Times New Roman" w:hAnsi="Times New Roman" w:cs="Times New Roman"/>
          <w:sz w:val="26"/>
          <w:szCs w:val="26"/>
        </w:rPr>
        <w:t>:К</w:t>
      </w:r>
      <w:proofErr w:type="gramEnd"/>
      <w:r>
        <w:rPr>
          <w:rFonts w:ascii="Times New Roman" w:hAnsi="Times New Roman" w:cs="Times New Roman"/>
          <w:sz w:val="26"/>
          <w:szCs w:val="26"/>
        </w:rPr>
        <w:t>алугин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Егор Михайлович, 18.08.1983 г.р.</w:t>
      </w:r>
    </w:p>
    <w:p w:rsidR="00BD3AAB" w:rsidRDefault="00BD3AAB" w:rsidP="00BD3AAB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Сын</w:t>
      </w:r>
      <w:proofErr w:type="gramStart"/>
      <w:r>
        <w:rPr>
          <w:rFonts w:ascii="Times New Roman" w:hAnsi="Times New Roman" w:cs="Times New Roman"/>
          <w:sz w:val="26"/>
          <w:szCs w:val="26"/>
        </w:rPr>
        <w:t>:Ч</w:t>
      </w:r>
      <w:proofErr w:type="gramEnd"/>
      <w:r>
        <w:rPr>
          <w:rFonts w:ascii="Times New Roman" w:hAnsi="Times New Roman" w:cs="Times New Roman"/>
          <w:sz w:val="26"/>
          <w:szCs w:val="26"/>
        </w:rPr>
        <w:t>ебодаев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Сергей Владимирович, 16.05.2001 г.р.</w:t>
      </w:r>
    </w:p>
    <w:p w:rsidR="00BD3AAB" w:rsidRDefault="00BD3AAB" w:rsidP="00BD3AAB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Дочь</w:t>
      </w:r>
      <w:proofErr w:type="gramStart"/>
      <w:r>
        <w:rPr>
          <w:rFonts w:ascii="Times New Roman" w:hAnsi="Times New Roman" w:cs="Times New Roman"/>
          <w:sz w:val="26"/>
          <w:szCs w:val="26"/>
        </w:rPr>
        <w:t>:К</w:t>
      </w:r>
      <w:proofErr w:type="gramEnd"/>
      <w:r>
        <w:rPr>
          <w:rFonts w:ascii="Times New Roman" w:hAnsi="Times New Roman" w:cs="Times New Roman"/>
          <w:sz w:val="26"/>
          <w:szCs w:val="26"/>
        </w:rPr>
        <w:t>алугина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Лидия Егоровна, 27.01.2011г.р.</w:t>
      </w:r>
    </w:p>
    <w:p w:rsidR="00BD3AAB" w:rsidRDefault="00BD3AAB" w:rsidP="00BD3AAB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2.  Настоящее  постановление  вступает  в  силу  с  момента  его  вынесения.</w:t>
      </w:r>
    </w:p>
    <w:p w:rsidR="00BD3AAB" w:rsidRDefault="00BD3AAB" w:rsidP="00BD3AAB">
      <w:pPr>
        <w:pStyle w:val="a3"/>
        <w:ind w:firstLine="142"/>
        <w:jc w:val="both"/>
        <w:rPr>
          <w:rFonts w:ascii="Times New Roman" w:hAnsi="Times New Roman" w:cs="Times New Roman"/>
          <w:sz w:val="26"/>
          <w:szCs w:val="26"/>
        </w:rPr>
      </w:pPr>
    </w:p>
    <w:p w:rsidR="00BD3AAB" w:rsidRDefault="00BD3AAB" w:rsidP="00BD3AA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BD3AAB" w:rsidRPr="00BD2E12" w:rsidRDefault="00BD3AAB" w:rsidP="00BD3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3AAB" w:rsidRPr="00BD2E12" w:rsidRDefault="00BD3AAB" w:rsidP="00BD3AAB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И.о</w:t>
      </w:r>
      <w:proofErr w:type="gramStart"/>
      <w:r>
        <w:rPr>
          <w:sz w:val="26"/>
          <w:szCs w:val="26"/>
        </w:rPr>
        <w:t>.</w:t>
      </w:r>
      <w:r w:rsidRPr="00BD2E12">
        <w:rPr>
          <w:sz w:val="26"/>
          <w:szCs w:val="26"/>
        </w:rPr>
        <w:t>Г</w:t>
      </w:r>
      <w:proofErr w:type="gramEnd"/>
      <w:r w:rsidRPr="00BD2E12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Pr="00BD2E1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О.В. </w:t>
      </w:r>
      <w:proofErr w:type="spellStart"/>
      <w:r>
        <w:rPr>
          <w:sz w:val="26"/>
          <w:szCs w:val="26"/>
        </w:rPr>
        <w:t>Нарылкова</w:t>
      </w:r>
      <w:proofErr w:type="spellEnd"/>
    </w:p>
    <w:p w:rsidR="00BD3AAB" w:rsidRDefault="00BD3AAB" w:rsidP="00BD3AAB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4C2D5F" w:rsidRDefault="004C2D5F"/>
    <w:sectPr w:rsidR="004C2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3AAB"/>
    <w:rsid w:val="004C2D5F"/>
    <w:rsid w:val="00BD3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D3AAB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AAB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BD3AAB"/>
    <w:pPr>
      <w:spacing w:after="0" w:line="240" w:lineRule="auto"/>
    </w:pPr>
  </w:style>
  <w:style w:type="paragraph" w:styleId="a4">
    <w:name w:val="Normal (Web)"/>
    <w:basedOn w:val="a"/>
    <w:uiPriority w:val="99"/>
    <w:rsid w:val="00BD3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BD3A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798</Characters>
  <Application>Microsoft Office Word</Application>
  <DocSecurity>0</DocSecurity>
  <Lines>6</Lines>
  <Paragraphs>1</Paragraphs>
  <ScaleCrop>false</ScaleCrop>
  <Company>МО Аршановский сельсовет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2012-11-28T02:27:00Z</cp:lastPrinted>
  <dcterms:created xsi:type="dcterms:W3CDTF">2012-11-28T02:19:00Z</dcterms:created>
  <dcterms:modified xsi:type="dcterms:W3CDTF">2012-11-28T02:27:00Z</dcterms:modified>
</cp:coreProperties>
</file>